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C9" w:rsidRDefault="00F562C9" w:rsidP="009C083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</w:p>
    <w:p w:rsidR="00F562C9" w:rsidRDefault="00F562C9" w:rsidP="00F562C9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28C15F2" wp14:editId="3332C26D">
            <wp:extent cx="5707106" cy="8067675"/>
            <wp:effectExtent l="0" t="0" r="8255" b="0"/>
            <wp:docPr id="1" name="Рисунок 1" descr="C:\Users\Мари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694" cy="806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2C9" w:rsidRDefault="00F562C9" w:rsidP="009C083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</w:p>
    <w:p w:rsidR="00F562C9" w:rsidRDefault="00F562C9" w:rsidP="009C083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</w:p>
    <w:p w:rsidR="007D250A" w:rsidRPr="00BC6425" w:rsidRDefault="007D250A" w:rsidP="009C083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>. 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</w:t>
      </w:r>
      <w:r>
        <w:rPr>
          <w:sz w:val="24"/>
          <w:szCs w:val="24"/>
        </w:rPr>
        <w:t>О</w:t>
      </w:r>
      <w:r w:rsidRPr="00BC6425">
        <w:rPr>
          <w:sz w:val="24"/>
          <w:szCs w:val="24"/>
        </w:rPr>
        <w:t>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7D250A" w:rsidRPr="00BC6425" w:rsidRDefault="007D250A" w:rsidP="009C08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2.Организация обучения с применением электронных ресурсов и использования дистанционных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7D250A" w:rsidRPr="00E12BBD" w:rsidRDefault="007D250A" w:rsidP="007D250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</w:t>
      </w:r>
      <w:r w:rsidR="009C0834">
        <w:rPr>
          <w:rFonts w:ascii="Times New Roman" w:hAnsi="Times New Roman" w:cs="Times New Roman"/>
          <w:sz w:val="24"/>
          <w:szCs w:val="24"/>
        </w:rPr>
        <w:t>ях</w:t>
      </w:r>
      <w:r w:rsidR="00AC2B2F">
        <w:rPr>
          <w:rFonts w:ascii="Times New Roman" w:hAnsi="Times New Roman" w:cs="Times New Roman"/>
          <w:sz w:val="24"/>
          <w:szCs w:val="24"/>
        </w:rPr>
        <w:t xml:space="preserve">, по программам дополнительного образования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системе дистанционного обучения осуществляется на основании </w:t>
      </w:r>
      <w:r w:rsidRPr="003D054A">
        <w:rPr>
          <w:rFonts w:ascii="Times New Roman" w:hAnsi="Times New Roman" w:cs="Times New Roman"/>
          <w:sz w:val="24"/>
          <w:szCs w:val="24"/>
        </w:rPr>
        <w:t>письменного заявления  родителей (законных представителей),</w:t>
      </w:r>
      <w:r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7D250A" w:rsidRPr="00BC6425" w:rsidRDefault="00AC2B2F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-педагог</w:t>
      </w:r>
      <w:r w:rsidR="007D250A" w:rsidRPr="00BC6425">
        <w:rPr>
          <w:rFonts w:ascii="Times New Roman" w:hAnsi="Times New Roman" w:cs="Times New Roman"/>
          <w:sz w:val="24"/>
          <w:szCs w:val="24"/>
        </w:rPr>
        <w:t xml:space="preserve"> планирует свою педагогическую деятельность: выбирает из имеющихся</w:t>
      </w:r>
      <w:r w:rsidR="007D250A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="007D250A"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7D250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7D250A"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</w:t>
      </w:r>
      <w:r w:rsidR="00AC2B2F">
        <w:rPr>
          <w:rFonts w:ascii="Times New Roman" w:hAnsi="Times New Roman" w:cs="Times New Roman"/>
          <w:sz w:val="24"/>
          <w:szCs w:val="24"/>
        </w:rPr>
        <w:t xml:space="preserve">, педагоги дополнительного образования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выражают свое отношение к работам обучающихся, в виде текстов</w:t>
      </w:r>
      <w:r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Определяется порядок организации обучения с применением дистанционных технологий: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BC642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Администрация школы 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7D250A" w:rsidRPr="00BC6425" w:rsidRDefault="007D250A" w:rsidP="009C0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7D250A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AC2B2F" w:rsidRPr="00AC2B2F" w:rsidRDefault="00AC2B2F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B2F">
        <w:rPr>
          <w:rFonts w:ascii="Times New Roman" w:hAnsi="Times New Roman" w:cs="Times New Roman"/>
          <w:b/>
          <w:sz w:val="24"/>
          <w:szCs w:val="24"/>
        </w:rPr>
        <w:t>2.4.4. Педагоги дополнительного образования</w:t>
      </w:r>
    </w:p>
    <w:p w:rsidR="00AC2B2F" w:rsidRPr="00BC6425" w:rsidRDefault="00AC2B2F" w:rsidP="00AC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курсу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AC2B2F" w:rsidRPr="00BC6425" w:rsidRDefault="00AC2B2F" w:rsidP="00AC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-Определяет средства коммуникации: почта, чат, электронный ж</w:t>
      </w:r>
      <w:r w:rsidR="00811C87">
        <w:rPr>
          <w:rFonts w:ascii="Times New Roman" w:hAnsi="Times New Roman" w:cs="Times New Roman"/>
          <w:sz w:val="24"/>
          <w:szCs w:val="24"/>
        </w:rPr>
        <w:t xml:space="preserve">урнал; формат проведения видео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 w:rsidRPr="00BC642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мероприятий; перечень дополнительных источников; способы организации обратной связи, рефлексии.</w:t>
      </w:r>
    </w:p>
    <w:p w:rsidR="00AC2B2F" w:rsidRDefault="00AC2B2F" w:rsidP="00AC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</w:t>
      </w:r>
      <w:r>
        <w:rPr>
          <w:rFonts w:ascii="Times New Roman" w:hAnsi="Times New Roman" w:cs="Times New Roman"/>
          <w:sz w:val="24"/>
          <w:szCs w:val="24"/>
        </w:rPr>
        <w:t>ных технологий (крупные блоки).</w:t>
      </w:r>
    </w:p>
    <w:p w:rsidR="00811C87" w:rsidRDefault="00811C87" w:rsidP="00AC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-Определяет формат выполнения задания в виде творческих и проектных работ.</w:t>
      </w:r>
    </w:p>
    <w:p w:rsidR="00AC2B2F" w:rsidRDefault="00AC2B2F" w:rsidP="00AC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AC2B2F" w:rsidRPr="00BC6425" w:rsidRDefault="00AC2B2F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семинар;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факультативу учителя);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95463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463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954632" w:rsidRPr="00954632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4632">
        <w:rPr>
          <w:rFonts w:ascii="Times New Roman" w:hAnsi="Times New Roman" w:cs="Times New Roman"/>
          <w:sz w:val="24"/>
          <w:szCs w:val="24"/>
        </w:rPr>
        <w:t>-</w:t>
      </w:r>
      <w:r w:rsidRPr="00954632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Pr="00954632">
          <w:rPr>
            <w:rStyle w:val="a4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954632">
        <w:rPr>
          <w:rFonts w:ascii="Times New Roman" w:hAnsi="Times New Roman" w:cs="Times New Roman"/>
          <w:sz w:val="24"/>
          <w:szCs w:val="24"/>
        </w:rPr>
        <w:t xml:space="preserve">.и </w:t>
      </w:r>
      <w:proofErr w:type="spellStart"/>
      <w:r w:rsidRPr="00954632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954632">
        <w:rPr>
          <w:rFonts w:ascii="Times New Roman" w:hAnsi="Times New Roman" w:cs="Times New Roman"/>
          <w:sz w:val="24"/>
          <w:szCs w:val="24"/>
        </w:rPr>
        <w:t>.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>
        <w:rPr>
          <w:rFonts w:ascii="Times New Roman" w:hAnsi="Times New Roman" w:cs="Times New Roman"/>
          <w:sz w:val="24"/>
          <w:szCs w:val="24"/>
        </w:rPr>
        <w:t xml:space="preserve"> ш</w:t>
      </w:r>
      <w:r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2.8.Основными элементами системы дистанционного обучения являются: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954632" w:rsidRPr="00BC6425" w:rsidRDefault="00954632" w:rsidP="009546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954632" w:rsidRPr="00BC6425" w:rsidRDefault="00954632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954632" w:rsidRPr="00BC6425" w:rsidRDefault="00954632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954632" w:rsidRPr="00BC6425" w:rsidRDefault="00954632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D250A" w:rsidRPr="00BC6425" w:rsidRDefault="007D250A" w:rsidP="0095463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2.10.Обучение осуществляется на основе цифровых образовательных ресурсов: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D250A" w:rsidRPr="00BC6425" w:rsidRDefault="007D250A" w:rsidP="009546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2.11.Ресурсами, сопровождающими предметные дистанционные курсы, могут быть:</w:t>
      </w:r>
    </w:p>
    <w:p w:rsidR="007D250A" w:rsidRPr="00BC6425" w:rsidRDefault="007D250A" w:rsidP="00954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D250A" w:rsidRPr="00BC6425" w:rsidRDefault="007D250A" w:rsidP="00954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D250A" w:rsidRPr="00BC6425" w:rsidRDefault="007D250A" w:rsidP="0095463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2.13.Дистанционные курсы могут содержать следующие учебные материалы: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г) терминологический словарь;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7D250A" w:rsidRPr="00BC6425" w:rsidRDefault="007D250A" w:rsidP="00954632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D250A" w:rsidRPr="00BC6425" w:rsidRDefault="007D250A" w:rsidP="00954632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D250A" w:rsidRPr="00BC6425" w:rsidRDefault="007D250A" w:rsidP="009546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D250A" w:rsidRDefault="007D250A" w:rsidP="007D250A"/>
    <w:p w:rsidR="007D250A" w:rsidRDefault="007D250A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2C9" w:rsidRPr="007D250A" w:rsidRDefault="00F562C9" w:rsidP="007D25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94444" cy="8391525"/>
            <wp:effectExtent l="0" t="0" r="0" b="0"/>
            <wp:docPr id="2" name="Рисунок 2" descr="C:\Users\Мари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98640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F562C9" w:rsidRPr="007D250A" w:rsidSect="007D25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0A"/>
    <w:rsid w:val="000F411B"/>
    <w:rsid w:val="004A34F3"/>
    <w:rsid w:val="005D6287"/>
    <w:rsid w:val="007D250A"/>
    <w:rsid w:val="00811C87"/>
    <w:rsid w:val="00954632"/>
    <w:rsid w:val="009C0834"/>
    <w:rsid w:val="00AB3D91"/>
    <w:rsid w:val="00AC2B2F"/>
    <w:rsid w:val="00CE0651"/>
    <w:rsid w:val="00ED075E"/>
    <w:rsid w:val="00F5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D250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7D250A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basedOn w:val="a0"/>
    <w:uiPriority w:val="99"/>
    <w:rsid w:val="007D250A"/>
    <w:rPr>
      <w:color w:val="0000FF"/>
      <w:u w:val="single"/>
    </w:rPr>
  </w:style>
  <w:style w:type="character" w:customStyle="1" w:styleId="a5">
    <w:name w:val="Основной текст_"/>
    <w:basedOn w:val="a0"/>
    <w:link w:val="6"/>
    <w:rsid w:val="007D250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7D250A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7D250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  <w:style w:type="table" w:customStyle="1" w:styleId="10">
    <w:name w:val="Сетка таблицы1"/>
    <w:basedOn w:val="a1"/>
    <w:next w:val="a6"/>
    <w:uiPriority w:val="59"/>
    <w:rsid w:val="00AB3D9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AB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7D250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7D250A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basedOn w:val="a0"/>
    <w:uiPriority w:val="99"/>
    <w:rsid w:val="007D250A"/>
    <w:rPr>
      <w:color w:val="0000FF"/>
      <w:u w:val="single"/>
    </w:rPr>
  </w:style>
  <w:style w:type="character" w:customStyle="1" w:styleId="a5">
    <w:name w:val="Основной текст_"/>
    <w:basedOn w:val="a0"/>
    <w:link w:val="6"/>
    <w:rsid w:val="007D250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5"/>
    <w:rsid w:val="007D250A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5"/>
    <w:rsid w:val="007D250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  <w:style w:type="table" w:customStyle="1" w:styleId="10">
    <w:name w:val="Сетка таблицы1"/>
    <w:basedOn w:val="a1"/>
    <w:next w:val="a6"/>
    <w:uiPriority w:val="59"/>
    <w:rsid w:val="00AB3D9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AB3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3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3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Марина</cp:lastModifiedBy>
  <cp:revision>2</cp:revision>
  <cp:lastPrinted>2021-01-04T10:02:00Z</cp:lastPrinted>
  <dcterms:created xsi:type="dcterms:W3CDTF">2021-02-08T07:39:00Z</dcterms:created>
  <dcterms:modified xsi:type="dcterms:W3CDTF">2021-02-08T07:39:00Z</dcterms:modified>
</cp:coreProperties>
</file>